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7E7713">
        <w:t xml:space="preserve"> </w:t>
      </w:r>
      <w:r w:rsidR="00B93DA4">
        <w:t>2</w:t>
      </w:r>
      <w:r w:rsidR="00F25AB2">
        <w:t>8</w:t>
      </w:r>
      <w:r w:rsidR="007E7713" w:rsidRPr="00B93DA4">
        <w:t>.0</w:t>
      </w:r>
      <w:r w:rsidR="00B93DA4">
        <w:t>5</w:t>
      </w:r>
      <w:r w:rsidR="007E7713" w:rsidRPr="00B93DA4">
        <w:t>.201</w:t>
      </w:r>
      <w:r w:rsidR="00B93DA4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</w:t>
      </w:r>
      <w:r w:rsidR="009A6DCC">
        <w:t xml:space="preserve">curs pentru ocuparea următoarelor </w:t>
      </w:r>
      <w:r w:rsidR="009A6DCC" w:rsidRPr="009A6DCC">
        <w:rPr>
          <w:b/>
        </w:rPr>
        <w:t>două</w:t>
      </w:r>
      <w:r w:rsidRPr="009A6DCC">
        <w:rPr>
          <w:b/>
        </w:rPr>
        <w:t xml:space="preserve"> post</w:t>
      </w:r>
      <w:r w:rsidR="009A6DCC" w:rsidRPr="009A6DCC">
        <w:rPr>
          <w:b/>
        </w:rPr>
        <w:t>uri</w:t>
      </w:r>
      <w:r w:rsidRPr="009A6DCC">
        <w:rPr>
          <w:b/>
        </w:rPr>
        <w:t>:</w:t>
      </w:r>
    </w:p>
    <w:p w:rsidR="00776F98" w:rsidRPr="000E28E7" w:rsidRDefault="009A6DCC" w:rsidP="00776F98">
      <w:pPr>
        <w:spacing w:after="120" w:line="276" w:lineRule="auto"/>
        <w:jc w:val="both"/>
        <w:rPr>
          <w:rFonts w:eastAsia="Calibri"/>
          <w:b/>
          <w:i/>
        </w:rPr>
      </w:pPr>
      <w:bookmarkStart w:id="0" w:name="_GoBack"/>
      <w:r w:rsidRPr="001B6261">
        <w:rPr>
          <w:rFonts w:eastAsia="Calibri"/>
          <w:b/>
          <w:i/>
        </w:rPr>
        <w:t xml:space="preserve">Expert bune </w:t>
      </w:r>
      <w:r w:rsidRPr="001B6261">
        <w:rPr>
          <w:b/>
          <w:i/>
        </w:rPr>
        <w:t>practici în elaborarea lucrărilor de finalizare a studiilor universitare</w:t>
      </w:r>
      <w:bookmarkEnd w:id="0"/>
      <w:r>
        <w:t xml:space="preserve"> </w:t>
      </w:r>
      <w:r w:rsidR="00440E95">
        <w:t xml:space="preserve">în cadrul proiectului </w:t>
      </w:r>
      <w:r>
        <w:t>„</w:t>
      </w:r>
      <w:r w:rsidRPr="00A37CA9">
        <w:rPr>
          <w:i/>
          <w:sz w:val="22"/>
          <w:szCs w:val="22"/>
        </w:rPr>
        <w:t>Îmbunătățirea calității și eficienței activității didactice în cadrul ASE, prin promovarea unei culturi a calității, bazate pe princip</w:t>
      </w:r>
      <w:r>
        <w:rPr>
          <w:i/>
          <w:sz w:val="22"/>
          <w:szCs w:val="22"/>
        </w:rPr>
        <w:t>iile excelenței organizaționale</w:t>
      </w:r>
      <w:r>
        <w:rPr>
          <w:b/>
          <w:bCs/>
        </w:rPr>
        <w:t>, CNFIS-FDI-2019-0300</w:t>
      </w:r>
      <w:r>
        <w:t>”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B54A49">
        <w:t xml:space="preserve"> - 4</w:t>
      </w:r>
      <w:r w:rsidR="00F37A06">
        <w:t xml:space="preserve">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910C3">
        <w:rPr>
          <w:lang w:eastAsia="ro-RO"/>
        </w:rPr>
        <w:t>doctorat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6910C3" w:rsidRDefault="006910C3" w:rsidP="006910C3">
      <w:pPr>
        <w:spacing w:after="120" w:line="360" w:lineRule="auto"/>
        <w:jc w:val="both"/>
      </w:pPr>
      <w:r w:rsidRPr="002505DE">
        <w:rPr>
          <w:b/>
        </w:rPr>
        <w:lastRenderedPageBreak/>
        <w:t>C.</w:t>
      </w:r>
      <w:r>
        <w:t xml:space="preserve"> </w:t>
      </w:r>
      <w:r w:rsidRPr="002505DE">
        <w:rPr>
          <w:u w:val="single"/>
        </w:rPr>
        <w:t>Tematica şi bibliografia</w:t>
      </w:r>
      <w:r>
        <w:t>:</w:t>
      </w:r>
    </w:p>
    <w:p w:rsidR="006910C3" w:rsidRPr="002505DE" w:rsidRDefault="006910C3" w:rsidP="006910C3">
      <w:pPr>
        <w:spacing w:after="120" w:line="360" w:lineRule="auto"/>
        <w:contextualSpacing/>
        <w:jc w:val="both"/>
        <w:rPr>
          <w:lang w:eastAsia="ro-RO"/>
        </w:rPr>
      </w:pPr>
      <w:r w:rsidRPr="002505DE">
        <w:rPr>
          <w:b/>
          <w:lang w:eastAsia="ro-RO"/>
        </w:rPr>
        <w:t>Tematica:</w:t>
      </w:r>
    </w:p>
    <w:p w:rsidR="006910C3" w:rsidRDefault="006910C3" w:rsidP="006910C3">
      <w:pPr>
        <w:pStyle w:val="Listparagraf"/>
        <w:tabs>
          <w:tab w:val="left" w:pos="211"/>
          <w:tab w:val="left" w:pos="304"/>
        </w:tabs>
        <w:spacing w:line="276" w:lineRule="auto"/>
        <w:jc w:val="both"/>
      </w:pPr>
      <w:r>
        <w:t>1. Planurile</w:t>
      </w:r>
      <w:r w:rsidRPr="0047740F">
        <w:t xml:space="preserve"> de învățământ pentru programele de studii postuniversitare</w:t>
      </w:r>
      <w:r>
        <w:t>;</w:t>
      </w:r>
      <w:r w:rsidRPr="0047740F">
        <w:t xml:space="preserve"> </w:t>
      </w:r>
    </w:p>
    <w:p w:rsidR="006910C3" w:rsidRDefault="006910C3" w:rsidP="006910C3">
      <w:pPr>
        <w:pStyle w:val="Listparagraf"/>
        <w:spacing w:after="120" w:line="276" w:lineRule="auto"/>
        <w:ind w:hanging="11"/>
        <w:contextualSpacing/>
        <w:jc w:val="both"/>
      </w:pPr>
      <w:r>
        <w:rPr>
          <w:lang w:eastAsia="ro-RO"/>
        </w:rPr>
        <w:t xml:space="preserve">2. </w:t>
      </w:r>
      <w:r>
        <w:t>R</w:t>
      </w:r>
      <w:r w:rsidRPr="00C069E9">
        <w:t>ezultatele învățării la programele de studii postuniversitare</w:t>
      </w:r>
      <w:r>
        <w:t>;</w:t>
      </w:r>
    </w:p>
    <w:p w:rsidR="006910C3" w:rsidRDefault="006910C3" w:rsidP="006910C3">
      <w:pPr>
        <w:pStyle w:val="Listparagraf"/>
        <w:spacing w:after="120" w:line="276" w:lineRule="auto"/>
        <w:ind w:hanging="11"/>
        <w:contextualSpacing/>
        <w:jc w:val="both"/>
        <w:rPr>
          <w:lang w:eastAsia="ro-RO"/>
        </w:rPr>
      </w:pPr>
      <w:r>
        <w:t xml:space="preserve">3. </w:t>
      </w:r>
      <w:r w:rsidRPr="00D53CE1">
        <w:rPr>
          <w:rFonts w:ascii="inherit" w:hAnsi="inherit"/>
          <w:bCs/>
          <w:spacing w:val="4"/>
          <w:bdr w:val="none" w:sz="0" w:space="0" w:color="auto" w:frame="1"/>
        </w:rPr>
        <w:t>Inițiativele europene p</w:t>
      </w:r>
      <w:r>
        <w:rPr>
          <w:rFonts w:ascii="inherit" w:hAnsi="inherit"/>
          <w:bCs/>
          <w:spacing w:val="4"/>
          <w:bdr w:val="none" w:sz="0" w:space="0" w:color="auto" w:frame="1"/>
        </w:rPr>
        <w:t>entru dezvoltarea competențelor.</w:t>
      </w:r>
    </w:p>
    <w:p w:rsidR="006910C3" w:rsidRDefault="006910C3" w:rsidP="006910C3">
      <w:pPr>
        <w:pStyle w:val="Listparagraf"/>
        <w:rPr>
          <w:b/>
          <w:i/>
        </w:rPr>
      </w:pPr>
    </w:p>
    <w:p w:rsidR="006910C3" w:rsidRPr="00593BF1" w:rsidRDefault="006910C3" w:rsidP="006910C3">
      <w:pPr>
        <w:spacing w:after="120" w:line="360" w:lineRule="auto"/>
        <w:contextualSpacing/>
        <w:jc w:val="both"/>
        <w:rPr>
          <w:lang w:eastAsia="ro-RO"/>
        </w:rPr>
      </w:pPr>
      <w:r>
        <w:rPr>
          <w:b/>
        </w:rPr>
        <w:t>Bibliografie</w:t>
      </w:r>
      <w:r w:rsidRPr="00BE7555">
        <w:rPr>
          <w:b/>
        </w:rPr>
        <w:t>:</w:t>
      </w:r>
    </w:p>
    <w:p w:rsidR="006910C3" w:rsidRDefault="006910C3" w:rsidP="006910C3">
      <w:pPr>
        <w:pStyle w:val="Listparagraf"/>
        <w:numPr>
          <w:ilvl w:val="0"/>
          <w:numId w:val="14"/>
        </w:numPr>
        <w:spacing w:after="120" w:line="276" w:lineRule="auto"/>
        <w:contextualSpacing/>
        <w:jc w:val="both"/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6910C3" w:rsidRDefault="006910C3" w:rsidP="006910C3">
      <w:pPr>
        <w:pStyle w:val="Listparagraf"/>
        <w:numPr>
          <w:ilvl w:val="0"/>
          <w:numId w:val="14"/>
        </w:numPr>
        <w:spacing w:after="120" w:line="276" w:lineRule="auto"/>
        <w:contextualSpacing/>
        <w:jc w:val="both"/>
      </w:pPr>
      <w:r>
        <w:t>R</w:t>
      </w:r>
      <w:r w:rsidRPr="00064BE0">
        <w:t xml:space="preserve">egulament </w:t>
      </w:r>
      <w:r>
        <w:t xml:space="preserve">ASE </w:t>
      </w:r>
      <w:r w:rsidRPr="00064BE0">
        <w:t>privind organizarea și desfășurarea examenelor de finalizare a studiilor de licenţă și masterat</w:t>
      </w:r>
    </w:p>
    <w:p w:rsidR="006910C3" w:rsidRDefault="006910C3" w:rsidP="006910C3">
      <w:pPr>
        <w:pStyle w:val="Listparagraf"/>
        <w:numPr>
          <w:ilvl w:val="0"/>
          <w:numId w:val="14"/>
        </w:numPr>
        <w:spacing w:line="276" w:lineRule="auto"/>
        <w:ind w:right="57"/>
        <w:jc w:val="both"/>
      </w:pPr>
      <w:r>
        <w:t>M</w:t>
      </w:r>
      <w:r w:rsidRPr="00064BE0">
        <w:t>etodologie privind înscrierea și admiterea la programele postuniversitare de formare și dezvoltare profesională continuă</w:t>
      </w:r>
      <w:r>
        <w:t>;</w:t>
      </w:r>
    </w:p>
    <w:p w:rsidR="006910C3" w:rsidRPr="00064BE0" w:rsidRDefault="006910C3" w:rsidP="006910C3">
      <w:pPr>
        <w:pStyle w:val="Listparagraf"/>
        <w:numPr>
          <w:ilvl w:val="0"/>
          <w:numId w:val="14"/>
        </w:numPr>
        <w:spacing w:line="276" w:lineRule="auto"/>
        <w:ind w:right="57"/>
        <w:jc w:val="both"/>
      </w:pPr>
      <w:r>
        <w:t>R</w:t>
      </w:r>
      <w:r w:rsidRPr="00064BE0">
        <w:t>egulamentul privind activitatea didactică în cadrul programelor postuniversitare de formare şi dezvoltare profesională continuă</w:t>
      </w:r>
    </w:p>
    <w:p w:rsidR="00893387" w:rsidRPr="00082F74" w:rsidRDefault="00893387" w:rsidP="006910C3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lastRenderedPageBreak/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B93DA4" w:rsidRDefault="00B93DA4" w:rsidP="00B93DA4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B93DA4" w:rsidRDefault="00B93DA4" w:rsidP="00B93DA4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B93DA4" w:rsidRDefault="00B93DA4" w:rsidP="00B93DA4">
      <w:pPr>
        <w:spacing w:after="120"/>
        <w:jc w:val="both"/>
        <w:rPr>
          <w:b/>
        </w:rPr>
      </w:pPr>
    </w:p>
    <w:p w:rsidR="00B93DA4" w:rsidRDefault="00B93DA4" w:rsidP="00B93DA4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B93DA4" w:rsidTr="00B93D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B93DA4" w:rsidTr="00B93D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4" w:rsidRDefault="00B93DA4" w:rsidP="00B93DA4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B93DA4" w:rsidTr="00B93DA4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4" w:rsidRDefault="00B93DA4" w:rsidP="00B93DA4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B93DA4" w:rsidTr="00B93D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4" w:rsidRDefault="00B93DA4" w:rsidP="00B93DA4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B93DA4" w:rsidTr="00B93D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4" w:rsidRDefault="00B93DA4" w:rsidP="00B93DA4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B93DA4" w:rsidTr="00B93D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4" w:rsidRDefault="00B93DA4" w:rsidP="00B93DA4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B93DA4" w:rsidTr="00B93D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4" w:rsidRDefault="00B93DA4" w:rsidP="00B93DA4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B93DA4" w:rsidTr="00B93D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4" w:rsidRDefault="00B93DA4" w:rsidP="00B93DA4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B93DA4" w:rsidTr="00B93D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4" w:rsidRDefault="00B93DA4" w:rsidP="00B93DA4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B93DA4" w:rsidTr="00B93D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4" w:rsidRDefault="00B93DA4" w:rsidP="00B93DA4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B93DA4" w:rsidTr="00B93D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4" w:rsidRDefault="00B93DA4" w:rsidP="00B93DA4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B93DA4" w:rsidTr="00B93D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4" w:rsidRDefault="00B93DA4" w:rsidP="00B93DA4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B93DA4" w:rsidTr="00B93DA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4" w:rsidRDefault="00B93DA4" w:rsidP="00B93DA4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A4" w:rsidRDefault="00B9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B93DA4" w:rsidRDefault="00B93DA4" w:rsidP="00B93DA4">
      <w:pPr>
        <w:spacing w:after="120"/>
        <w:jc w:val="both"/>
      </w:pPr>
    </w:p>
    <w:p w:rsidR="00B93DA4" w:rsidRDefault="00B93DA4" w:rsidP="00B93DA4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D8" w:rsidRDefault="004944D8" w:rsidP="00776F98">
      <w:r>
        <w:separator/>
      </w:r>
    </w:p>
  </w:endnote>
  <w:endnote w:type="continuationSeparator" w:id="0">
    <w:p w:rsidR="004944D8" w:rsidRDefault="004944D8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D8" w:rsidRDefault="004944D8" w:rsidP="00776F98">
      <w:r>
        <w:separator/>
      </w:r>
    </w:p>
  </w:footnote>
  <w:footnote w:type="continuationSeparator" w:id="0">
    <w:p w:rsidR="004944D8" w:rsidRDefault="004944D8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F0E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826BE"/>
    <w:rsid w:val="000E28E7"/>
    <w:rsid w:val="000F6A7F"/>
    <w:rsid w:val="00165AAF"/>
    <w:rsid w:val="0022153F"/>
    <w:rsid w:val="00283A06"/>
    <w:rsid w:val="00376990"/>
    <w:rsid w:val="00440E95"/>
    <w:rsid w:val="004713F6"/>
    <w:rsid w:val="004944D8"/>
    <w:rsid w:val="004D18FC"/>
    <w:rsid w:val="004D72D5"/>
    <w:rsid w:val="00505D6F"/>
    <w:rsid w:val="005A4F08"/>
    <w:rsid w:val="005B3BE4"/>
    <w:rsid w:val="00604D26"/>
    <w:rsid w:val="00645A25"/>
    <w:rsid w:val="006611C8"/>
    <w:rsid w:val="006910C3"/>
    <w:rsid w:val="006D7D9F"/>
    <w:rsid w:val="00770462"/>
    <w:rsid w:val="00776F98"/>
    <w:rsid w:val="007D7F8F"/>
    <w:rsid w:val="007E7713"/>
    <w:rsid w:val="00893387"/>
    <w:rsid w:val="008A2648"/>
    <w:rsid w:val="00922614"/>
    <w:rsid w:val="009922F9"/>
    <w:rsid w:val="009A6DCC"/>
    <w:rsid w:val="009D1378"/>
    <w:rsid w:val="00A114A6"/>
    <w:rsid w:val="00AF20C5"/>
    <w:rsid w:val="00B3608A"/>
    <w:rsid w:val="00B54A49"/>
    <w:rsid w:val="00B93DA4"/>
    <w:rsid w:val="00C161D3"/>
    <w:rsid w:val="00C6296A"/>
    <w:rsid w:val="00D40FA4"/>
    <w:rsid w:val="00D547C8"/>
    <w:rsid w:val="00D82488"/>
    <w:rsid w:val="00E8163C"/>
    <w:rsid w:val="00F25AB2"/>
    <w:rsid w:val="00F27546"/>
    <w:rsid w:val="00F37A06"/>
    <w:rsid w:val="00F4159C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785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7</cp:revision>
  <dcterms:created xsi:type="dcterms:W3CDTF">2018-06-27T16:59:00Z</dcterms:created>
  <dcterms:modified xsi:type="dcterms:W3CDTF">2019-05-28T04:48:00Z</dcterms:modified>
</cp:coreProperties>
</file>